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gliatabella"/>
        <w:tblW w:w="5000" w:type="pct"/>
        <w:tblLook w:val="04A0" w:firstRow="1" w:lastRow="0" w:firstColumn="1" w:lastColumn="0" w:noHBand="0" w:noVBand="1"/>
      </w:tblPr>
      <w:tblGrid>
        <w:gridCol w:w="7662"/>
        <w:gridCol w:w="7726"/>
      </w:tblGrid>
      <w:tr w:rsidR="00597C0E" w14:paraId="2A26040D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7238EDEB" w14:textId="77777777" w:rsidR="002050B1" w:rsidRDefault="00963E43" w:rsidP="002050B1">
            <w:pPr>
              <w:jc w:val="center"/>
            </w:pPr>
            <w:r>
              <w:rPr>
                <w:rFonts w:ascii="Helvetica" w:hAnsi="Helvetica" w:cs="Helvetica"/>
                <w:noProof/>
                <w:color w:val="DE450A"/>
              </w:rPr>
              <w:drawing>
                <wp:inline distT="0" distB="0" distL="0" distR="0" wp14:anchorId="2F3A2AE2" wp14:editId="658BF0B9">
                  <wp:extent cx="4306956" cy="5869130"/>
                  <wp:effectExtent l="0" t="0" r="0" b="0"/>
                  <wp:docPr id="66" name="Immagine 66" descr="Nutella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Nutella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404"/>
                          <a:stretch/>
                        </pic:blipFill>
                        <pic:spPr bwMode="auto">
                          <a:xfrm>
                            <a:off x="0" y="0"/>
                            <a:ext cx="4356860" cy="5937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vAlign w:val="center"/>
          </w:tcPr>
          <w:p w14:paraId="0D0C40FE" w14:textId="77777777" w:rsidR="002050B1" w:rsidRDefault="00B823F7" w:rsidP="002050B1">
            <w:pPr>
              <w:jc w:val="center"/>
            </w:pPr>
            <w:r>
              <w:rPr>
                <w:rFonts w:ascii="Helvetica" w:hAnsi="Helvetica" w:cs="Helvetica"/>
                <w:noProof/>
                <w:color w:val="DE450A"/>
              </w:rPr>
              <w:drawing>
                <wp:inline distT="0" distB="0" distL="0" distR="0" wp14:anchorId="449ED421" wp14:editId="1C3CD78C">
                  <wp:extent cx="3286539" cy="5822315"/>
                  <wp:effectExtent l="0" t="0" r="9525" b="6985"/>
                  <wp:docPr id="68" name="Immagine 68" descr="Pane alla ticinese Terrasuisse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Pane alla ticinese Terrasuisse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0139"/>
                          <a:stretch/>
                        </pic:blipFill>
                        <pic:spPr bwMode="auto">
                          <a:xfrm>
                            <a:off x="0" y="0"/>
                            <a:ext cx="3327401" cy="58947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3C24" w14:paraId="004A8F2A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0F762DE8" w14:textId="77777777" w:rsidR="00FD3C24" w:rsidRPr="00597C0E" w:rsidRDefault="00FD3C24" w:rsidP="002050B1">
            <w:pPr>
              <w:jc w:val="center"/>
              <w:rPr>
                <w:rFonts w:ascii="Arial" w:hAnsi="Arial" w:cs="Arial"/>
                <w:noProof/>
                <w:color w:val="1A0DAB"/>
                <w:sz w:val="200"/>
                <w:szCs w:val="20"/>
                <w:bdr w:val="none" w:sz="0" w:space="0" w:color="auto" w:frame="1"/>
              </w:rPr>
            </w:pPr>
          </w:p>
        </w:tc>
        <w:tc>
          <w:tcPr>
            <w:tcW w:w="2500" w:type="pct"/>
            <w:vAlign w:val="center"/>
          </w:tcPr>
          <w:p w14:paraId="43CBE630" w14:textId="77777777" w:rsidR="00FD3C24" w:rsidRPr="00597C0E" w:rsidRDefault="00FD3C24" w:rsidP="002050B1">
            <w:pPr>
              <w:jc w:val="center"/>
              <w:rPr>
                <w:rFonts w:ascii="Helvetica" w:hAnsi="Helvetica" w:cs="Helvetica"/>
                <w:noProof/>
                <w:color w:val="DE450A"/>
                <w:sz w:val="200"/>
              </w:rPr>
            </w:pPr>
          </w:p>
        </w:tc>
      </w:tr>
      <w:tr w:rsidR="00597C0E" w14:paraId="0BA87501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4762FBEC" w14:textId="77777777" w:rsidR="002050B1" w:rsidRDefault="00597C0E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lastRenderedPageBreak/>
              <w:drawing>
                <wp:inline distT="0" distB="0" distL="0" distR="0" wp14:anchorId="6525DC5D" wp14:editId="7883D910">
                  <wp:extent cx="490331" cy="1856251"/>
                  <wp:effectExtent l="0" t="0" r="5080" b="0"/>
                  <wp:docPr id="9" name="Immagine 9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752B2F9F" wp14:editId="14CEEDDC">
                  <wp:extent cx="490331" cy="1856251"/>
                  <wp:effectExtent l="0" t="0" r="5080" b="0"/>
                  <wp:docPr id="74" name="Immagine 74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6187D794" wp14:editId="33662D9F">
                  <wp:extent cx="490331" cy="1856251"/>
                  <wp:effectExtent l="0" t="0" r="5080" b="0"/>
                  <wp:docPr id="75" name="Immagine 75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71F0F2F8" wp14:editId="43A5F580">
                  <wp:extent cx="490331" cy="1856251"/>
                  <wp:effectExtent l="0" t="0" r="5080" b="0"/>
                  <wp:docPr id="76" name="Immagine 76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50C80E6F" wp14:editId="25DE977C">
                  <wp:extent cx="490331" cy="1856251"/>
                  <wp:effectExtent l="0" t="0" r="5080" b="0"/>
                  <wp:docPr id="77" name="Immagine 77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67663DBF" wp14:editId="585BB016">
                  <wp:extent cx="490331" cy="1856251"/>
                  <wp:effectExtent l="0" t="0" r="5080" b="0"/>
                  <wp:docPr id="78" name="Immagine 78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507F24D1" wp14:editId="38B44430">
                  <wp:extent cx="490331" cy="1856251"/>
                  <wp:effectExtent l="0" t="0" r="5080" b="0"/>
                  <wp:docPr id="79" name="Immagine 79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76A8AC3E" wp14:editId="3FE4B950">
                  <wp:extent cx="490331" cy="1856251"/>
                  <wp:effectExtent l="0" t="0" r="5080" b="0"/>
                  <wp:docPr id="80" name="Immagine 80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44A61664" wp14:editId="32B5DC7C">
                  <wp:extent cx="490331" cy="1856251"/>
                  <wp:effectExtent l="0" t="0" r="5080" b="0"/>
                  <wp:docPr id="81" name="Immagine 81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05D858F1" wp14:editId="57D8CB7F">
                  <wp:extent cx="490331" cy="1856251"/>
                  <wp:effectExtent l="0" t="0" r="5080" b="0"/>
                  <wp:docPr id="82" name="Immagine 82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3303BEF3" wp14:editId="31C134C3">
                  <wp:extent cx="490331" cy="1856251"/>
                  <wp:effectExtent l="0" t="0" r="5080" b="0"/>
                  <wp:docPr id="83" name="Immagine 83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5C11F76D" wp14:editId="384E0197">
                  <wp:extent cx="490331" cy="1856251"/>
                  <wp:effectExtent l="0" t="0" r="5080" b="0"/>
                  <wp:docPr id="84" name="Immagine 84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239FD466" wp14:editId="45A41F07">
                  <wp:extent cx="490331" cy="1856251"/>
                  <wp:effectExtent l="0" t="0" r="5080" b="0"/>
                  <wp:docPr id="85" name="Immagine 85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44471E71" wp14:editId="7767B927">
                  <wp:extent cx="490331" cy="1856251"/>
                  <wp:effectExtent l="0" t="0" r="5080" b="0"/>
                  <wp:docPr id="86" name="Immagine 86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613700C8" wp14:editId="1625DCFD">
                  <wp:extent cx="490331" cy="1856251"/>
                  <wp:effectExtent l="0" t="0" r="5080" b="0"/>
                  <wp:docPr id="87" name="Immagine 87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459B91B4" wp14:editId="7C317E47">
                  <wp:extent cx="490331" cy="1856251"/>
                  <wp:effectExtent l="0" t="0" r="5080" b="0"/>
                  <wp:docPr id="88" name="Immagine 88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11C66C79" wp14:editId="043C090B">
                  <wp:extent cx="490331" cy="1856251"/>
                  <wp:effectExtent l="0" t="0" r="5080" b="0"/>
                  <wp:docPr id="89" name="Immagine 89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0E33AF7C" wp14:editId="6FDFDC45">
                  <wp:extent cx="490331" cy="1856251"/>
                  <wp:effectExtent l="0" t="0" r="5080" b="0"/>
                  <wp:docPr id="90" name="Immagine 90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7A12340E" wp14:editId="2763F9FE">
                  <wp:extent cx="490331" cy="1856251"/>
                  <wp:effectExtent l="0" t="0" r="5080" b="0"/>
                  <wp:docPr id="91" name="Immagine 91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417A5752" wp14:editId="0D74BAA9">
                  <wp:extent cx="490331" cy="1856251"/>
                  <wp:effectExtent l="0" t="0" r="5080" b="0"/>
                  <wp:docPr id="92" name="Immagine 92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52299F03" wp14:editId="21C62A15">
                  <wp:extent cx="490331" cy="1856251"/>
                  <wp:effectExtent l="0" t="0" r="5080" b="0"/>
                  <wp:docPr id="93" name="Immagine 93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4A4921FF" wp14:editId="72AA2094">
                  <wp:extent cx="490331" cy="1856251"/>
                  <wp:effectExtent l="0" t="0" r="5080" b="0"/>
                  <wp:docPr id="94" name="Immagine 94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03B0D205" wp14:editId="3175ADDC">
                  <wp:extent cx="490331" cy="1856251"/>
                  <wp:effectExtent l="0" t="0" r="5080" b="0"/>
                  <wp:docPr id="95" name="Immagine 95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0A9B9290" wp14:editId="0D52564A">
                  <wp:extent cx="490331" cy="1856251"/>
                  <wp:effectExtent l="0" t="0" r="5080" b="0"/>
                  <wp:docPr id="96" name="Immagine 96" descr="Image result for acqua san benedetto frizzante¨">
                    <a:hlinkClick xmlns:a="http://schemas.openxmlformats.org/drawingml/2006/main" r:id="rId1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acqua san benedetto frizzante¨">
                            <a:hlinkClick r:id="rId1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81" r="36604"/>
                          <a:stretch/>
                        </pic:blipFill>
                        <pic:spPr bwMode="auto">
                          <a:xfrm>
                            <a:off x="0" y="0"/>
                            <a:ext cx="515622" cy="195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vAlign w:val="center"/>
          </w:tcPr>
          <w:p w14:paraId="3B677962" w14:textId="77777777" w:rsidR="002050B1" w:rsidRDefault="002050B1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2AC4FC4C" wp14:editId="620FB7EA">
                  <wp:extent cx="4651513" cy="4881785"/>
                  <wp:effectExtent l="0" t="0" r="0" b="0"/>
                  <wp:docPr id="55" name="Immagine 55" descr="Image result for pizza speciale casa di mama">
                    <a:hlinkClick xmlns:a="http://schemas.openxmlformats.org/drawingml/2006/main" r:id="rId12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Image result for pizza speciale casa di mama">
                            <a:hlinkClick r:id="rId12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8655" cy="493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3C24" w14:paraId="16D38243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589D5704" w14:textId="77777777" w:rsidR="00FD3C24" w:rsidRDefault="00FD3C24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</w:p>
        </w:tc>
        <w:tc>
          <w:tcPr>
            <w:tcW w:w="2500" w:type="pct"/>
            <w:vAlign w:val="center"/>
          </w:tcPr>
          <w:p w14:paraId="27202260" w14:textId="77777777" w:rsidR="00FD3C24" w:rsidRDefault="00FD3C24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</w:p>
        </w:tc>
      </w:tr>
      <w:tr w:rsidR="00FD3C24" w14:paraId="5E819DD1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4B38FF75" w14:textId="77777777" w:rsidR="002050B1" w:rsidRDefault="002050B1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lastRenderedPageBreak/>
              <w:drawing>
                <wp:inline distT="0" distB="0" distL="0" distR="0" wp14:anchorId="100F70B7" wp14:editId="3B63D4C1">
                  <wp:extent cx="4730277" cy="3676760"/>
                  <wp:effectExtent l="0" t="0" r="0" b="0"/>
                  <wp:docPr id="56" name="Immagine 56" descr="Image result for castagne lidl">
                    <a:hlinkClick xmlns:a="http://schemas.openxmlformats.org/drawingml/2006/main" r:id="rId14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Image result for castagne lidl">
                            <a:hlinkClick r:id="rId14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19"/>
                          <a:stretch/>
                        </pic:blipFill>
                        <pic:spPr bwMode="auto">
                          <a:xfrm>
                            <a:off x="0" y="0"/>
                            <a:ext cx="4776939" cy="37130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vAlign w:val="center"/>
          </w:tcPr>
          <w:p w14:paraId="64AD1168" w14:textId="77777777" w:rsidR="002050B1" w:rsidRDefault="002050B1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7FE5B365" wp14:editId="2A202E3E">
                  <wp:extent cx="4496052" cy="3510611"/>
                  <wp:effectExtent l="0" t="0" r="0" b="0"/>
                  <wp:docPr id="57" name="Immagine 57" descr="Image result for gallinacci coop">
                    <a:hlinkClick xmlns:a="http://schemas.openxmlformats.org/drawingml/2006/main" r:id="rId16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Image result for gallinacci coop">
                            <a:hlinkClick r:id="rId16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80" r="4778"/>
                          <a:stretch/>
                        </pic:blipFill>
                        <pic:spPr bwMode="auto">
                          <a:xfrm>
                            <a:off x="0" y="0"/>
                            <a:ext cx="4601689" cy="3593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3C24" w14:paraId="30E385F3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2D904F5E" w14:textId="77777777" w:rsidR="00FD3C24" w:rsidRDefault="00FD3C24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</w:p>
        </w:tc>
        <w:tc>
          <w:tcPr>
            <w:tcW w:w="2500" w:type="pct"/>
            <w:vAlign w:val="center"/>
          </w:tcPr>
          <w:p w14:paraId="144186F8" w14:textId="77777777" w:rsidR="00FD3C24" w:rsidRDefault="00FD3C24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</w:p>
        </w:tc>
      </w:tr>
      <w:tr w:rsidR="00FD3C24" w14:paraId="79A3863E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23969B6A" w14:textId="77777777" w:rsidR="002050B1" w:rsidRDefault="002050B1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lastRenderedPageBreak/>
              <w:drawing>
                <wp:inline distT="0" distB="0" distL="0" distR="0" wp14:anchorId="2F9AC070" wp14:editId="5ED56034">
                  <wp:extent cx="4655484" cy="3837139"/>
                  <wp:effectExtent l="0" t="0" r="0" b="0"/>
                  <wp:docPr id="58" name="Immagine 58" descr="Image result for arance migros">
                    <a:hlinkClick xmlns:a="http://schemas.openxmlformats.org/drawingml/2006/main" r:id="rId18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Image result for arance migros">
                            <a:hlinkClick r:id="rId18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017"/>
                          <a:stretch/>
                        </pic:blipFill>
                        <pic:spPr bwMode="auto">
                          <a:xfrm>
                            <a:off x="0" y="0"/>
                            <a:ext cx="4677544" cy="38553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vAlign w:val="center"/>
          </w:tcPr>
          <w:p w14:paraId="63D4E6B4" w14:textId="77777777" w:rsidR="002050B1" w:rsidRDefault="002050B1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3AD88AB9" wp14:editId="204EC143">
                  <wp:extent cx="4770782" cy="5055353"/>
                  <wp:effectExtent l="0" t="0" r="0" b="0"/>
                  <wp:docPr id="59" name="Immagine 59" descr="Image result for mango migros">
                    <a:hlinkClick xmlns:a="http://schemas.openxmlformats.org/drawingml/2006/main" r:id="rId2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Image result for mango migros">
                            <a:hlinkClick r:id="rId2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0844"/>
                          <a:stretch/>
                        </pic:blipFill>
                        <pic:spPr bwMode="auto">
                          <a:xfrm>
                            <a:off x="0" y="0"/>
                            <a:ext cx="4810326" cy="5097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3C24" w14:paraId="1F37FDEC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1161E639" w14:textId="77777777" w:rsidR="00FD3C24" w:rsidRDefault="00FD3C24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</w:p>
        </w:tc>
        <w:tc>
          <w:tcPr>
            <w:tcW w:w="2500" w:type="pct"/>
            <w:vAlign w:val="center"/>
          </w:tcPr>
          <w:p w14:paraId="73C9C92F" w14:textId="77777777" w:rsidR="00FD3C24" w:rsidRDefault="00FD3C24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</w:p>
        </w:tc>
      </w:tr>
      <w:tr w:rsidR="00597C0E" w14:paraId="32061717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4215054D" w14:textId="77777777" w:rsidR="002050B1" w:rsidRDefault="002050B1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  <w:r>
              <w:rPr>
                <w:rFonts w:ascii="Helvetica" w:hAnsi="Helvetica" w:cs="Helvetica"/>
                <w:noProof/>
                <w:color w:val="DE450A"/>
              </w:rPr>
              <w:lastRenderedPageBreak/>
              <w:drawing>
                <wp:inline distT="0" distB="0" distL="0" distR="0" wp14:anchorId="0858E9F4" wp14:editId="5613FB79">
                  <wp:extent cx="2690191" cy="5800067"/>
                  <wp:effectExtent l="0" t="0" r="0" b="0"/>
                  <wp:docPr id="60" name="Immagine 60" descr="Valflora Latte UHT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Valflora Latte UHT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2486"/>
                          <a:stretch/>
                        </pic:blipFill>
                        <pic:spPr bwMode="auto">
                          <a:xfrm>
                            <a:off x="0" y="0"/>
                            <a:ext cx="2742847" cy="59135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vAlign w:val="center"/>
          </w:tcPr>
          <w:p w14:paraId="3B792826" w14:textId="77777777" w:rsidR="002050B1" w:rsidRDefault="002050B1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57A335E2" wp14:editId="2B5712A4">
                  <wp:extent cx="4545496" cy="5777251"/>
                  <wp:effectExtent l="0" t="0" r="7620" b="0"/>
                  <wp:docPr id="61" name="Immagine 61" descr="Image result for lingue frizzanti">
                    <a:hlinkClick xmlns:a="http://schemas.openxmlformats.org/drawingml/2006/main" r:id="rId24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Image result for lingue frizzanti">
                            <a:hlinkClick r:id="rId24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12211" cy="5862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3C24" w14:paraId="1459EF27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2EB0ACAA" w14:textId="77777777" w:rsidR="00FD3C24" w:rsidRDefault="00FD3C24" w:rsidP="002050B1">
            <w:pPr>
              <w:jc w:val="center"/>
              <w:rPr>
                <w:rFonts w:ascii="Helvetica" w:hAnsi="Helvetica" w:cs="Helvetica"/>
                <w:noProof/>
                <w:color w:val="DE450A"/>
              </w:rPr>
            </w:pPr>
          </w:p>
        </w:tc>
        <w:tc>
          <w:tcPr>
            <w:tcW w:w="2500" w:type="pct"/>
            <w:vAlign w:val="center"/>
          </w:tcPr>
          <w:p w14:paraId="4ADCD165" w14:textId="77777777" w:rsidR="00FD3C24" w:rsidRDefault="00FD3C24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</w:p>
        </w:tc>
      </w:tr>
      <w:tr w:rsidR="00597C0E" w14:paraId="4CD48A77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59386E61" w14:textId="77777777" w:rsidR="002050B1" w:rsidRDefault="002050B1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lastRenderedPageBreak/>
              <w:drawing>
                <wp:inline distT="0" distB="0" distL="0" distR="0" wp14:anchorId="4672FADD" wp14:editId="440ECF98">
                  <wp:extent cx="4001742" cy="5505632"/>
                  <wp:effectExtent l="0" t="0" r="0" b="0"/>
                  <wp:docPr id="62" name="Immagine 62" descr="Image result for pasta barilla">
                    <a:hlinkClick xmlns:a="http://schemas.openxmlformats.org/drawingml/2006/main" r:id="rId26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Image result for pasta barilla">
                            <a:hlinkClick r:id="rId26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057" r="10020"/>
                          <a:stretch/>
                        </pic:blipFill>
                        <pic:spPr bwMode="auto">
                          <a:xfrm>
                            <a:off x="0" y="0"/>
                            <a:ext cx="4053367" cy="55766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vAlign w:val="center"/>
          </w:tcPr>
          <w:p w14:paraId="64EF5674" w14:textId="77777777" w:rsidR="002050B1" w:rsidRDefault="002050B1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073ED5DC" wp14:editId="109F1205">
                  <wp:extent cx="4646461" cy="3878150"/>
                  <wp:effectExtent l="0" t="0" r="1905" b="8255"/>
                  <wp:docPr id="63" name="Immagine 63" descr="Image result for kinder country">
                    <a:hlinkClick xmlns:a="http://schemas.openxmlformats.org/drawingml/2006/main" r:id="rId28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Image result for kinder country">
                            <a:hlinkClick r:id="rId28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0309" cy="3898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3C24" w14:paraId="7915A21C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10D0C768" w14:textId="77777777" w:rsidR="00FD3C24" w:rsidRDefault="00FD3C24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</w:p>
        </w:tc>
        <w:tc>
          <w:tcPr>
            <w:tcW w:w="2500" w:type="pct"/>
            <w:vAlign w:val="center"/>
          </w:tcPr>
          <w:p w14:paraId="347EA1E5" w14:textId="77777777" w:rsidR="00FD3C24" w:rsidRDefault="00FD3C24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</w:p>
        </w:tc>
      </w:tr>
      <w:tr w:rsidR="00597C0E" w14:paraId="78EDE39B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4DF8F6CB" w14:textId="77777777" w:rsidR="002050B1" w:rsidRDefault="002050B1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  <w:r>
              <w:rPr>
                <w:rFonts w:ascii="Helvetica" w:hAnsi="Helvetica" w:cs="Helvetica"/>
                <w:noProof/>
                <w:color w:val="DE450A"/>
              </w:rPr>
              <w:lastRenderedPageBreak/>
              <w:drawing>
                <wp:inline distT="0" distB="0" distL="0" distR="0" wp14:anchorId="41830D07" wp14:editId="5B979CC2">
                  <wp:extent cx="1895061" cy="5836850"/>
                  <wp:effectExtent l="0" t="0" r="0" b="0"/>
                  <wp:docPr id="64" name="Immagine 64" descr="Monini classico Olio extra vergine">
                    <a:hlinkClick xmlns:a="http://schemas.openxmlformats.org/drawingml/2006/main" r:id="rId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Monini classico Olio extra vergine">
                            <a:hlinkClick r:id="rId3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2251"/>
                          <a:stretch/>
                        </pic:blipFill>
                        <pic:spPr bwMode="auto">
                          <a:xfrm>
                            <a:off x="0" y="0"/>
                            <a:ext cx="1939553" cy="5973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vAlign w:val="center"/>
          </w:tcPr>
          <w:p w14:paraId="6320B5DE" w14:textId="77777777" w:rsidR="002050B1" w:rsidRDefault="002050B1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  <w:r>
              <w:rPr>
                <w:rFonts w:ascii="Helvetica" w:hAnsi="Helvetica" w:cs="Helvetica"/>
                <w:noProof/>
                <w:color w:val="DE450A"/>
              </w:rPr>
              <w:drawing>
                <wp:inline distT="0" distB="0" distL="0" distR="0" wp14:anchorId="6265A8CC" wp14:editId="710990A5">
                  <wp:extent cx="3538330" cy="5767853"/>
                  <wp:effectExtent l="0" t="0" r="5080" b="4445"/>
                  <wp:docPr id="65" name="Immagine 65" descr="Matzinger Shapes">
                    <a:hlinkClick xmlns:a="http://schemas.openxmlformats.org/drawingml/2006/main" r:id="rId3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Matzinger Shapes">
                            <a:hlinkClick r:id="rId3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2363"/>
                          <a:stretch/>
                        </pic:blipFill>
                        <pic:spPr bwMode="auto">
                          <a:xfrm>
                            <a:off x="0" y="0"/>
                            <a:ext cx="3582184" cy="5839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3C24" w14:paraId="4EDB5C10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5941A8F8" w14:textId="77777777" w:rsidR="00FD3C24" w:rsidRDefault="00FD3C24" w:rsidP="002050B1">
            <w:pPr>
              <w:jc w:val="center"/>
              <w:rPr>
                <w:rFonts w:ascii="Helvetica" w:hAnsi="Helvetica" w:cs="Helvetica"/>
                <w:noProof/>
                <w:color w:val="DE450A"/>
              </w:rPr>
            </w:pPr>
          </w:p>
        </w:tc>
        <w:tc>
          <w:tcPr>
            <w:tcW w:w="2500" w:type="pct"/>
            <w:vAlign w:val="center"/>
          </w:tcPr>
          <w:p w14:paraId="46FC0F14" w14:textId="77777777" w:rsidR="00FD3C24" w:rsidRDefault="00FD3C24" w:rsidP="002050B1">
            <w:pPr>
              <w:jc w:val="center"/>
              <w:rPr>
                <w:rFonts w:ascii="Helvetica" w:hAnsi="Helvetica" w:cs="Helvetica"/>
                <w:noProof/>
                <w:color w:val="DE450A"/>
              </w:rPr>
            </w:pPr>
          </w:p>
        </w:tc>
      </w:tr>
      <w:tr w:rsidR="00FD3C24" w14:paraId="70AA8B50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5067BDEF" w14:textId="77777777" w:rsidR="002050B1" w:rsidRDefault="002050B1" w:rsidP="002050B1">
            <w:pPr>
              <w:jc w:val="center"/>
              <w:rPr>
                <w:rFonts w:ascii="Helvetica" w:hAnsi="Helvetica" w:cs="Helvetica"/>
                <w:noProof/>
                <w:color w:val="DE450A"/>
              </w:rPr>
            </w:pPr>
          </w:p>
        </w:tc>
        <w:tc>
          <w:tcPr>
            <w:tcW w:w="2500" w:type="pct"/>
            <w:vAlign w:val="center"/>
          </w:tcPr>
          <w:p w14:paraId="36EE57C9" w14:textId="77777777" w:rsidR="002050B1" w:rsidRDefault="002050B1" w:rsidP="002050B1">
            <w:pPr>
              <w:jc w:val="center"/>
              <w:rPr>
                <w:rFonts w:ascii="Helvetica" w:hAnsi="Helvetica" w:cs="Helvetica"/>
                <w:noProof/>
                <w:color w:val="DE450A"/>
              </w:rPr>
            </w:pPr>
            <w:r>
              <w:rPr>
                <w:rFonts w:ascii="Helvetica" w:hAnsi="Helvetica" w:cs="Helvetica"/>
                <w:noProof/>
                <w:color w:val="DE450A"/>
              </w:rPr>
              <w:drawing>
                <wp:inline distT="0" distB="0" distL="0" distR="0" wp14:anchorId="16FEF16C" wp14:editId="4D8069DD">
                  <wp:extent cx="3564835" cy="5973192"/>
                  <wp:effectExtent l="0" t="0" r="0" b="8890"/>
                  <wp:docPr id="67" name="Immagine 67" descr="Boncampo chicchi 1kg">
                    <a:hlinkClick xmlns:a="http://schemas.openxmlformats.org/drawingml/2006/main" r:id="rId3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Boncampo chicchi 1kg">
                            <a:hlinkClick r:id="rId3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116"/>
                          <a:stretch/>
                        </pic:blipFill>
                        <pic:spPr bwMode="auto">
                          <a:xfrm>
                            <a:off x="0" y="0"/>
                            <a:ext cx="3636892" cy="60939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3C24" w14:paraId="035E47C9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59AF7F56" w14:textId="77777777" w:rsidR="00FD3C24" w:rsidRDefault="00963E43" w:rsidP="002050B1">
            <w:pPr>
              <w:jc w:val="center"/>
              <w:rPr>
                <w:rFonts w:ascii="Helvetica" w:hAnsi="Helvetica" w:cs="Helvetica"/>
                <w:noProof/>
                <w:color w:val="DE450A"/>
              </w:rPr>
            </w:pP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lastRenderedPageBreak/>
              <w:drawing>
                <wp:inline distT="0" distB="0" distL="0" distR="0" wp14:anchorId="526A34E0" wp14:editId="4F7B5D4D">
                  <wp:extent cx="1735676" cy="5883091"/>
                  <wp:effectExtent l="0" t="0" r="0" b="3810"/>
                  <wp:docPr id="3" name="Immagine 3" descr="Image result for vino il vegro">
                    <a:hlinkClick xmlns:a="http://schemas.openxmlformats.org/drawingml/2006/main" r:id="rId36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Image result for vino il vegro">
                            <a:hlinkClick r:id="rId36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599" r="28035"/>
                          <a:stretch/>
                        </pic:blipFill>
                        <pic:spPr bwMode="auto">
                          <a:xfrm>
                            <a:off x="0" y="0"/>
                            <a:ext cx="1799730" cy="6100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vAlign w:val="center"/>
          </w:tcPr>
          <w:p w14:paraId="3CB4E913" w14:textId="77777777" w:rsidR="00FD3C24" w:rsidRDefault="00FD3C24" w:rsidP="002050B1">
            <w:pPr>
              <w:jc w:val="center"/>
              <w:rPr>
                <w:rFonts w:ascii="Helvetica" w:hAnsi="Helvetica" w:cs="Helvetica"/>
                <w:noProof/>
                <w:color w:val="DE450A"/>
              </w:rPr>
            </w:pPr>
          </w:p>
        </w:tc>
      </w:tr>
      <w:tr w:rsidR="00FD3C24" w14:paraId="16ACA720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52F4A13E" w14:textId="77777777" w:rsidR="002050B1" w:rsidRDefault="002050B1" w:rsidP="002050B1">
            <w:pPr>
              <w:jc w:val="center"/>
              <w:rPr>
                <w:rFonts w:ascii="Helvetica" w:hAnsi="Helvetica" w:cs="Helvetica"/>
                <w:noProof/>
                <w:color w:val="DE450A"/>
              </w:rPr>
            </w:pPr>
            <w:r>
              <w:rPr>
                <w:rFonts w:ascii="Helvetica" w:hAnsi="Helvetica" w:cs="Helvetica"/>
                <w:noProof/>
                <w:color w:val="DE450A"/>
              </w:rPr>
              <w:lastRenderedPageBreak/>
              <w:drawing>
                <wp:inline distT="0" distB="0" distL="0" distR="0" wp14:anchorId="4AB72A57" wp14:editId="6FE01D80">
                  <wp:extent cx="6007094" cy="3587249"/>
                  <wp:effectExtent l="0" t="9525" r="3810" b="3810"/>
                  <wp:docPr id="72" name="Immagine 72" descr="Foca gelato panna Vaniglia">
                    <a:hlinkClick xmlns:a="http://schemas.openxmlformats.org/drawingml/2006/main" r:id="rId3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Foca gelato panna Vaniglia">
                            <a:hlinkClick r:id="rId3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967"/>
                          <a:stretch/>
                        </pic:blipFill>
                        <pic:spPr bwMode="auto">
                          <a:xfrm rot="5400000">
                            <a:off x="0" y="0"/>
                            <a:ext cx="6094823" cy="3639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vAlign w:val="center"/>
          </w:tcPr>
          <w:p w14:paraId="0DDA9C58" w14:textId="77777777" w:rsidR="002050B1" w:rsidRDefault="002050B1" w:rsidP="002050B1">
            <w:pPr>
              <w:jc w:val="center"/>
              <w:rPr>
                <w:rFonts w:ascii="Helvetica" w:hAnsi="Helvetica" w:cs="Helvetica"/>
                <w:noProof/>
                <w:color w:val="DE450A"/>
              </w:rPr>
            </w:pP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03D8A5CC" wp14:editId="295D44F9">
                  <wp:extent cx="5767255" cy="4375382"/>
                  <wp:effectExtent l="0" t="8890" r="0" b="0"/>
                  <wp:docPr id="73" name="Immagine 73" descr="Image result for carne denner">
                    <a:hlinkClick xmlns:a="http://schemas.openxmlformats.org/drawingml/2006/main" r:id="rId4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Image result for carne denner">
                            <a:hlinkClick r:id="rId4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5829935" cy="4422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3C24" w14:paraId="3CC618FA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78943137" w14:textId="77777777" w:rsidR="00FD3C24" w:rsidRDefault="00FD3C24" w:rsidP="002050B1">
            <w:pPr>
              <w:jc w:val="center"/>
              <w:rPr>
                <w:rFonts w:ascii="Helvetica" w:hAnsi="Helvetica" w:cs="Helvetica"/>
                <w:noProof/>
                <w:color w:val="DE450A"/>
              </w:rPr>
            </w:pPr>
          </w:p>
        </w:tc>
        <w:tc>
          <w:tcPr>
            <w:tcW w:w="2500" w:type="pct"/>
            <w:vAlign w:val="center"/>
          </w:tcPr>
          <w:p w14:paraId="68310CD4" w14:textId="77777777" w:rsidR="00FD3C24" w:rsidRDefault="00FD3C24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</w:p>
        </w:tc>
      </w:tr>
      <w:tr w:rsidR="00597C0E" w14:paraId="665D2B63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16B9013F" w14:textId="77777777" w:rsidR="002050B1" w:rsidRDefault="002050B1" w:rsidP="002050B1">
            <w:pPr>
              <w:jc w:val="center"/>
            </w:pP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lastRenderedPageBreak/>
              <w:drawing>
                <wp:inline distT="0" distB="0" distL="0" distR="0" wp14:anchorId="7A2BD155" wp14:editId="7E0A91A7">
                  <wp:extent cx="5904863" cy="3153322"/>
                  <wp:effectExtent l="4127" t="0" r="5398" b="5397"/>
                  <wp:docPr id="1" name="Immagine 1" descr="Image result for salame coop 3.45">
                    <a:hlinkClick xmlns:a="http://schemas.openxmlformats.org/drawingml/2006/main" r:id="rId42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salame coop 3.45">
                            <a:hlinkClick r:id="rId42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5" t="23962" b="22830"/>
                          <a:stretch/>
                        </pic:blipFill>
                        <pic:spPr bwMode="auto">
                          <a:xfrm rot="5400000">
                            <a:off x="0" y="0"/>
                            <a:ext cx="6020644" cy="32151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vAlign w:val="center"/>
          </w:tcPr>
          <w:p w14:paraId="527179DE" w14:textId="77777777" w:rsidR="002050B1" w:rsidRDefault="002050B1" w:rsidP="002050B1">
            <w:pPr>
              <w:jc w:val="center"/>
            </w:pPr>
            <w:r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  <w:drawing>
                <wp:inline distT="0" distB="0" distL="0" distR="0" wp14:anchorId="7682A388" wp14:editId="0CC89FF4">
                  <wp:extent cx="4423271" cy="5875523"/>
                  <wp:effectExtent l="0" t="0" r="0" b="0"/>
                  <wp:docPr id="4" name="Immagine 4" descr="Image result for formaggio appenzeller 1.95">
                    <a:hlinkClick xmlns:a="http://schemas.openxmlformats.org/drawingml/2006/main" r:id="rId44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Image result for formaggio appenzeller 1.95">
                            <a:hlinkClick r:id="rId44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83800" cy="5955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3C24" w14:paraId="155735BA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1F566AD4" w14:textId="77777777" w:rsidR="00FD3C24" w:rsidRDefault="00FD3C24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</w:p>
        </w:tc>
        <w:tc>
          <w:tcPr>
            <w:tcW w:w="2500" w:type="pct"/>
            <w:vAlign w:val="center"/>
          </w:tcPr>
          <w:p w14:paraId="514D1624" w14:textId="77777777" w:rsidR="00FD3C24" w:rsidRDefault="00FD3C24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</w:p>
        </w:tc>
      </w:tr>
      <w:tr w:rsidR="008456C1" w14:paraId="79354CF6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61A52ABA" w14:textId="44AB5B99" w:rsidR="008456C1" w:rsidRDefault="008456C1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8B8B701" wp14:editId="466D5213">
                  <wp:extent cx="2822027" cy="5625795"/>
                  <wp:effectExtent l="0" t="0" r="0" b="0"/>
                  <wp:docPr id="2" name="Immagine 2" descr="Acquista Gazosa Mandarino • Migro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cquista Gazosa Mandarino • Migro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368" r="30470"/>
                          <a:stretch/>
                        </pic:blipFill>
                        <pic:spPr bwMode="auto">
                          <a:xfrm>
                            <a:off x="0" y="0"/>
                            <a:ext cx="2824508" cy="5630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vAlign w:val="center"/>
          </w:tcPr>
          <w:p w14:paraId="18651723" w14:textId="209EC7D4" w:rsidR="008456C1" w:rsidRDefault="008456C1" w:rsidP="002050B1">
            <w:pPr>
              <w:jc w:val="center"/>
              <w:rPr>
                <w:rFonts w:ascii="Arial" w:hAnsi="Arial" w:cs="Arial"/>
                <w:noProof/>
                <w:color w:val="1A0DAB"/>
                <w:sz w:val="20"/>
                <w:szCs w:val="20"/>
                <w:bdr w:val="none" w:sz="0" w:space="0" w:color="auto" w:frame="1"/>
              </w:rPr>
            </w:pPr>
            <w:r>
              <w:rPr>
                <w:noProof/>
              </w:rPr>
              <w:drawing>
                <wp:inline distT="0" distB="0" distL="0" distR="0" wp14:anchorId="56AFA37A" wp14:editId="03C78DCD">
                  <wp:extent cx="2380594" cy="5267229"/>
                  <wp:effectExtent l="0" t="0" r="1270" b="0"/>
                  <wp:docPr id="5" name="Immagine 5" descr="Acquista Coca-Cola • Migro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Acquista Coca-Cola • Migro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557" r="29247"/>
                          <a:stretch/>
                        </pic:blipFill>
                        <pic:spPr bwMode="auto">
                          <a:xfrm>
                            <a:off x="0" y="0"/>
                            <a:ext cx="2385726" cy="5278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56C1" w14:paraId="4260BF59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0D22F1F6" w14:textId="77777777" w:rsidR="008456C1" w:rsidRDefault="008456C1" w:rsidP="002050B1">
            <w:pPr>
              <w:jc w:val="center"/>
              <w:rPr>
                <w:noProof/>
              </w:rPr>
            </w:pPr>
          </w:p>
        </w:tc>
        <w:tc>
          <w:tcPr>
            <w:tcW w:w="2500" w:type="pct"/>
            <w:vAlign w:val="center"/>
          </w:tcPr>
          <w:p w14:paraId="10A91A40" w14:textId="77777777" w:rsidR="008456C1" w:rsidRDefault="008456C1" w:rsidP="002050B1">
            <w:pPr>
              <w:jc w:val="center"/>
              <w:rPr>
                <w:noProof/>
              </w:rPr>
            </w:pPr>
          </w:p>
        </w:tc>
      </w:tr>
      <w:tr w:rsidR="008456C1" w14:paraId="41EA6B13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6E3F3254" w14:textId="33B5854C" w:rsidR="008456C1" w:rsidRDefault="008456C1" w:rsidP="002050B1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50E4124" wp14:editId="6E5A3647">
                  <wp:extent cx="3261246" cy="4903075"/>
                  <wp:effectExtent l="0" t="0" r="0" b="0"/>
                  <wp:docPr id="7" name="Immagine 7" descr="Acquista M-Classic · Bistecca di manzo • Migro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Acquista M-Classic · Bistecca di manzo • Migro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418" r="27585"/>
                          <a:stretch/>
                        </pic:blipFill>
                        <pic:spPr bwMode="auto">
                          <a:xfrm>
                            <a:off x="0" y="0"/>
                            <a:ext cx="3265918" cy="49100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vAlign w:val="center"/>
          </w:tcPr>
          <w:p w14:paraId="097AAA78" w14:textId="1E1258B3" w:rsidR="008456C1" w:rsidRDefault="008456C1" w:rsidP="002050B1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291B1B9" wp14:editId="377A2CC3">
                  <wp:extent cx="4556234" cy="5623691"/>
                  <wp:effectExtent l="0" t="0" r="0" b="0"/>
                  <wp:docPr id="8" name="Immagine 8" descr="Acquista M-Classic MSC · Filetto dorsale di merluzzo · MSC - da pesca  sostenibile • Migro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Acquista M-Classic MSC · Filetto dorsale di merluzzo · MSC - da pesca  sostenibile • Migro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86" r="14496"/>
                          <a:stretch/>
                        </pic:blipFill>
                        <pic:spPr bwMode="auto">
                          <a:xfrm>
                            <a:off x="0" y="0"/>
                            <a:ext cx="4557918" cy="56257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56C1" w14:paraId="5AB6F227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4A1470BB" w14:textId="77777777" w:rsidR="008456C1" w:rsidRDefault="008456C1" w:rsidP="002050B1">
            <w:pPr>
              <w:jc w:val="center"/>
              <w:rPr>
                <w:noProof/>
              </w:rPr>
            </w:pPr>
          </w:p>
        </w:tc>
        <w:tc>
          <w:tcPr>
            <w:tcW w:w="2500" w:type="pct"/>
            <w:vAlign w:val="center"/>
          </w:tcPr>
          <w:p w14:paraId="0D358EE0" w14:textId="77777777" w:rsidR="008456C1" w:rsidRDefault="008456C1" w:rsidP="002050B1">
            <w:pPr>
              <w:jc w:val="center"/>
              <w:rPr>
                <w:noProof/>
              </w:rPr>
            </w:pPr>
          </w:p>
        </w:tc>
      </w:tr>
      <w:tr w:rsidR="008456C1" w14:paraId="448F9649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00777CAC" w14:textId="127C481B" w:rsidR="008456C1" w:rsidRDefault="008456C1" w:rsidP="002050B1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DFD6C3F" wp14:editId="589C1CAC">
                  <wp:extent cx="3704896" cy="5263460"/>
                  <wp:effectExtent l="0" t="0" r="0" b="0"/>
                  <wp:docPr id="10" name="Immagine 10" descr="Acquista Lindt Lindor · Palline di cioccolato · al latte • Migro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Acquista Lindt Lindor · Palline di cioccolato · al latte • Migro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5" r="21966"/>
                          <a:stretch/>
                        </pic:blipFill>
                        <pic:spPr bwMode="auto">
                          <a:xfrm>
                            <a:off x="0" y="0"/>
                            <a:ext cx="3709338" cy="52697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vAlign w:val="center"/>
          </w:tcPr>
          <w:p w14:paraId="02F67914" w14:textId="1A8AD819" w:rsidR="008456C1" w:rsidRDefault="008456C1" w:rsidP="002050B1">
            <w:pPr>
              <w:jc w:val="center"/>
              <w:rPr>
                <w:noProof/>
              </w:rPr>
            </w:pPr>
            <w:r w:rsidRPr="008456C1">
              <w:rPr>
                <w:noProof/>
              </w:rPr>
              <w:drawing>
                <wp:inline distT="0" distB="0" distL="0" distR="0" wp14:anchorId="5B90E46A" wp14:editId="371AAECE">
                  <wp:extent cx="3421118" cy="5623463"/>
                  <wp:effectExtent l="0" t="0" r="8255" b="0"/>
                  <wp:docPr id="11" name="Immagin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3210" cy="56269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56C1" w14:paraId="75913B29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79C35911" w14:textId="77777777" w:rsidR="008456C1" w:rsidRDefault="008456C1" w:rsidP="002050B1">
            <w:pPr>
              <w:jc w:val="center"/>
              <w:rPr>
                <w:noProof/>
              </w:rPr>
            </w:pPr>
          </w:p>
        </w:tc>
        <w:tc>
          <w:tcPr>
            <w:tcW w:w="2500" w:type="pct"/>
            <w:vAlign w:val="center"/>
          </w:tcPr>
          <w:p w14:paraId="563CCCFF" w14:textId="77777777" w:rsidR="008456C1" w:rsidRPr="008456C1" w:rsidRDefault="008456C1" w:rsidP="002050B1">
            <w:pPr>
              <w:jc w:val="center"/>
              <w:rPr>
                <w:noProof/>
              </w:rPr>
            </w:pPr>
          </w:p>
        </w:tc>
      </w:tr>
      <w:tr w:rsidR="008456C1" w14:paraId="7B3B9417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73C39177" w14:textId="6770DB2B" w:rsidR="008456C1" w:rsidRDefault="008456C1" w:rsidP="002050B1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D3CAEC0" wp14:editId="5AC55437">
                  <wp:extent cx="5405800" cy="4063360"/>
                  <wp:effectExtent l="4763" t="0" r="0" b="0"/>
                  <wp:docPr id="12" name="Immagine 12" descr="Acquista Libro Piogge Puzzle 500 on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cquista Libro Piogge Puzzle 500 onl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413326" cy="40690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vAlign w:val="center"/>
          </w:tcPr>
          <w:p w14:paraId="30B06C68" w14:textId="3FEEFD7A" w:rsidR="008456C1" w:rsidRPr="008456C1" w:rsidRDefault="008456C1" w:rsidP="002050B1">
            <w:pPr>
              <w:jc w:val="center"/>
              <w:rPr>
                <w:noProof/>
              </w:rPr>
            </w:pPr>
            <w:r w:rsidRPr="008456C1">
              <w:rPr>
                <w:noProof/>
              </w:rPr>
              <w:drawing>
                <wp:inline distT="0" distB="0" distL="0" distR="0" wp14:anchorId="4E7F11C1" wp14:editId="0DAFC767">
                  <wp:extent cx="2979682" cy="5313036"/>
                  <wp:effectExtent l="0" t="0" r="0" b="2540"/>
                  <wp:docPr id="13" name="Immagin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949" cy="53170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56C1" w14:paraId="7D468A94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38DE6E0A" w14:textId="77777777" w:rsidR="008456C1" w:rsidRDefault="008456C1" w:rsidP="002050B1">
            <w:pPr>
              <w:jc w:val="center"/>
              <w:rPr>
                <w:noProof/>
              </w:rPr>
            </w:pPr>
          </w:p>
        </w:tc>
        <w:tc>
          <w:tcPr>
            <w:tcW w:w="2500" w:type="pct"/>
            <w:vAlign w:val="center"/>
          </w:tcPr>
          <w:p w14:paraId="48303AA4" w14:textId="77777777" w:rsidR="008456C1" w:rsidRPr="008456C1" w:rsidRDefault="008456C1" w:rsidP="002050B1">
            <w:pPr>
              <w:jc w:val="center"/>
              <w:rPr>
                <w:noProof/>
              </w:rPr>
            </w:pPr>
          </w:p>
        </w:tc>
      </w:tr>
      <w:tr w:rsidR="008456C1" w14:paraId="6E5B05FF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4FCDB117" w14:textId="0B07FC38" w:rsidR="008456C1" w:rsidRDefault="008456C1" w:rsidP="002050B1">
            <w:pPr>
              <w:jc w:val="center"/>
              <w:rPr>
                <w:noProof/>
              </w:rPr>
            </w:pPr>
            <w:r w:rsidRPr="008456C1">
              <w:rPr>
                <w:noProof/>
              </w:rPr>
              <w:lastRenderedPageBreak/>
              <w:drawing>
                <wp:inline distT="0" distB="0" distL="0" distR="0" wp14:anchorId="4C6395BC" wp14:editId="45EF200E">
                  <wp:extent cx="4285488" cy="3452648"/>
                  <wp:effectExtent l="0" t="0" r="1270" b="0"/>
                  <wp:docPr id="14" name="Immagin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0265" cy="3456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vAlign w:val="center"/>
          </w:tcPr>
          <w:p w14:paraId="210F9886" w14:textId="5711F934" w:rsidR="008456C1" w:rsidRPr="008456C1" w:rsidRDefault="008456C1" w:rsidP="002050B1">
            <w:pPr>
              <w:jc w:val="center"/>
              <w:rPr>
                <w:noProof/>
              </w:rPr>
            </w:pPr>
            <w:r w:rsidRPr="008456C1">
              <w:rPr>
                <w:noProof/>
              </w:rPr>
              <w:drawing>
                <wp:inline distT="0" distB="0" distL="0" distR="0" wp14:anchorId="679222CB" wp14:editId="1DD890C4">
                  <wp:extent cx="3198414" cy="5265682"/>
                  <wp:effectExtent l="0" t="0" r="2540" b="0"/>
                  <wp:docPr id="16" name="Immagin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0634" cy="52693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56C1" w14:paraId="2E10DCBD" w14:textId="77777777" w:rsidTr="00597C0E">
        <w:trPr>
          <w:trHeight w:val="9524"/>
        </w:trPr>
        <w:tc>
          <w:tcPr>
            <w:tcW w:w="2500" w:type="pct"/>
            <w:vAlign w:val="center"/>
          </w:tcPr>
          <w:p w14:paraId="184BEC33" w14:textId="77777777" w:rsidR="008456C1" w:rsidRDefault="008456C1" w:rsidP="002050B1">
            <w:pPr>
              <w:jc w:val="center"/>
              <w:rPr>
                <w:noProof/>
              </w:rPr>
            </w:pPr>
          </w:p>
        </w:tc>
        <w:tc>
          <w:tcPr>
            <w:tcW w:w="2500" w:type="pct"/>
            <w:vAlign w:val="center"/>
          </w:tcPr>
          <w:p w14:paraId="33B12623" w14:textId="77777777" w:rsidR="008456C1" w:rsidRPr="008456C1" w:rsidRDefault="008456C1" w:rsidP="002050B1">
            <w:pPr>
              <w:jc w:val="center"/>
              <w:rPr>
                <w:noProof/>
              </w:rPr>
            </w:pPr>
          </w:p>
        </w:tc>
      </w:tr>
    </w:tbl>
    <w:p w14:paraId="4DB4E175" w14:textId="77777777" w:rsidR="00301314" w:rsidRDefault="00301314"/>
    <w:sectPr w:rsidR="00301314" w:rsidSect="00072697">
      <w:headerReference w:type="default" r:id="rId56"/>
      <w:pgSz w:w="16838" w:h="11906" w:orient="landscape"/>
      <w:pgMar w:top="680" w:right="720" w:bottom="68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C715B7" w14:textId="77777777" w:rsidR="00FF1FCD" w:rsidRDefault="00FF1FCD" w:rsidP="00FD3C24">
      <w:pPr>
        <w:spacing w:after="0" w:line="240" w:lineRule="auto"/>
      </w:pPr>
      <w:r>
        <w:separator/>
      </w:r>
    </w:p>
  </w:endnote>
  <w:endnote w:type="continuationSeparator" w:id="0">
    <w:p w14:paraId="06E6E962" w14:textId="77777777" w:rsidR="00FF1FCD" w:rsidRDefault="00FF1FCD" w:rsidP="00FD3C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514EC9" w14:textId="77777777" w:rsidR="00FF1FCD" w:rsidRDefault="00FF1FCD" w:rsidP="00FD3C24">
      <w:pPr>
        <w:spacing w:after="0" w:line="240" w:lineRule="auto"/>
      </w:pPr>
      <w:r>
        <w:separator/>
      </w:r>
    </w:p>
  </w:footnote>
  <w:footnote w:type="continuationSeparator" w:id="0">
    <w:p w14:paraId="39E65582" w14:textId="77777777" w:rsidR="00FF1FCD" w:rsidRDefault="00FF1FCD" w:rsidP="00FD3C2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E2A53D" w14:textId="77777777" w:rsidR="00FD3C24" w:rsidRDefault="00FD3C24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50B1"/>
    <w:rsid w:val="00072697"/>
    <w:rsid w:val="002050B1"/>
    <w:rsid w:val="00301314"/>
    <w:rsid w:val="00597C0E"/>
    <w:rsid w:val="0061725E"/>
    <w:rsid w:val="006E214E"/>
    <w:rsid w:val="008456C1"/>
    <w:rsid w:val="00936795"/>
    <w:rsid w:val="00963E43"/>
    <w:rsid w:val="009E512A"/>
    <w:rsid w:val="00B823F7"/>
    <w:rsid w:val="00EC22C9"/>
    <w:rsid w:val="00FD3C24"/>
    <w:rsid w:val="00FF1F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699F2AD"/>
  <w15:chartTrackingRefBased/>
  <w15:docId w15:val="{5CDC0B1D-5EF5-4BB7-8C62-773E8449CD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2050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E21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E214E"/>
    <w:rPr>
      <w:rFonts w:ascii="Segoe UI" w:hAnsi="Segoe UI" w:cs="Segoe UI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D3C2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D3C24"/>
  </w:style>
  <w:style w:type="paragraph" w:styleId="Pidipagina">
    <w:name w:val="footer"/>
    <w:basedOn w:val="Normale"/>
    <w:link w:val="PidipaginaCarattere"/>
    <w:uiPriority w:val="99"/>
    <w:unhideWhenUsed/>
    <w:rsid w:val="00FD3C2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D3C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hyperlink" Target="https://www.google.com/url?sa=i&amp;rct=j&amp;q=&amp;esrc=s&amp;source=images&amp;cd=&amp;cad=rja&amp;uact=8&amp;ved=2ahUKEwjrv8Hfm-_eAhWGzKQKHYvnCHgQjRx6BAgBEAU&amp;url=https://prodotti.migros.ch/bio-arance-bionde&amp;psig=AOvVaw3GaledEAmA2gnBqWmR-F-z&amp;ust=1543224051746466" TargetMode="External"/><Relationship Id="rId26" Type="http://schemas.openxmlformats.org/officeDocument/2006/relationships/hyperlink" Target="https://www.google.com/url?sa=i&amp;rct=j&amp;q=&amp;esrc=s&amp;source=images&amp;cd=&amp;cad=rja&amp;uact=8&amp;ved=2ahUKEwiFnenknO_eAhXIGuwKHZZtAqIQjRx6BAgBEAU&amp;url=https://www.barilla.com/en-us&amp;psig=AOvVaw3FrjrmAyzfIcSOnDQqZ-8W&amp;ust=1543224327364997" TargetMode="External"/><Relationship Id="rId39" Type="http://schemas.openxmlformats.org/officeDocument/2006/relationships/image" Target="media/image17.jpeg"/><Relationship Id="rId21" Type="http://schemas.openxmlformats.org/officeDocument/2006/relationships/image" Target="media/image8.jpeg"/><Relationship Id="rId34" Type="http://schemas.openxmlformats.org/officeDocument/2006/relationships/hyperlink" Target="https://image.migros.ch/product-zoom/eddd4dc1251354e367d022acfa4c9cd94a62c40f/boncampo-bohnen-1kg.jpg" TargetMode="External"/><Relationship Id="rId42" Type="http://schemas.openxmlformats.org/officeDocument/2006/relationships/hyperlink" Target="https://www.google.com/url?sa=i&amp;rct=j&amp;q=&amp;esrc=s&amp;source=images&amp;cd=&amp;cad=rja&amp;uact=8&amp;ved=2ahUKEwil6tSZmO_eAhXpsaQKHQkuBWsQjRx6BAgBEAU&amp;url=https://www.coopathome.ch/de/supermarkt/fleisch-fisch/charcuterie-wurstwaren/trockenfleisch-salami/salami-aufschnitt/naturafarm-salami-milano-ca/p/3585701&amp;psig=AOvVaw36m7hFRS_uENIH-EzSNNcK&amp;ust=1543223098567882" TargetMode="External"/><Relationship Id="rId47" Type="http://schemas.openxmlformats.org/officeDocument/2006/relationships/image" Target="media/image22.jpeg"/><Relationship Id="rId50" Type="http://schemas.openxmlformats.org/officeDocument/2006/relationships/image" Target="media/image25.jpeg"/><Relationship Id="rId55" Type="http://schemas.openxmlformats.org/officeDocument/2006/relationships/image" Target="media/image30.png"/><Relationship Id="rId7" Type="http://schemas.openxmlformats.org/officeDocument/2006/relationships/image" Target="media/image1.jpeg"/><Relationship Id="rId12" Type="http://schemas.openxmlformats.org/officeDocument/2006/relationships/hyperlink" Target="https://www.google.com/url?sa=i&amp;rct=j&amp;q=&amp;esrc=s&amp;source=images&amp;cd=&amp;cad=rja&amp;uact=8&amp;ved=2ahUKEwiP-buim-_eAhVIDewKHSRwDnQQjRx6BAgBEAU&amp;url=https://www.oetker.be/be-fr/nos-produits/casa-di-mama/speciale.html&amp;psig=AOvVaw3_1hnkqpLoePc5dkXA7crm&amp;ust=1543223928093057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0.jpeg"/><Relationship Id="rId33" Type="http://schemas.openxmlformats.org/officeDocument/2006/relationships/image" Target="media/image14.jpeg"/><Relationship Id="rId38" Type="http://schemas.openxmlformats.org/officeDocument/2006/relationships/hyperlink" Target="https://image.migros.ch/product-zoom/09917dfc3283900c829a25acf4d39e06b6dcf2de/seehund-rahm-glace-vanille.jpg" TargetMode="External"/><Relationship Id="rId46" Type="http://schemas.openxmlformats.org/officeDocument/2006/relationships/image" Target="media/image21.jpeg"/><Relationship Id="rId2" Type="http://schemas.openxmlformats.org/officeDocument/2006/relationships/settings" Target="settings.xml"/><Relationship Id="rId16" Type="http://schemas.openxmlformats.org/officeDocument/2006/relationships/hyperlink" Target="https://www.google.com/url?sa=i&amp;rct=j&amp;q=&amp;esrc=s&amp;source=images&amp;cd=&amp;cad=rja&amp;uact=8&amp;ved=2ahUKEwi8tIfSm-_eAhUMLewKHT7vBXMQjRx6BAgBEAU&amp;url=https://www.coop.ch/it/acquisti/supermercato/azioni.html&amp;psig=AOvVaw0E-dYl8U_z-_rT56OBofht&amp;ust=1543224026728880" TargetMode="External"/><Relationship Id="rId20" Type="http://schemas.openxmlformats.org/officeDocument/2006/relationships/hyperlink" Target="https://www.google.com/url?sa=i&amp;rct=j&amp;q=&amp;esrc=s&amp;source=images&amp;cd=&amp;cad=rja&amp;uact=8&amp;ved=2ahUKEwiQzffvm-_eAhVO3qQKHWDYBUMQjRx6BAgBEAU&amp;url=https://produkte.migros.ch/bio-mango&amp;psig=AOvVaw1d9x08soSPPAc2lilq48KW&amp;ust=1543224087930077" TargetMode="External"/><Relationship Id="rId29" Type="http://schemas.openxmlformats.org/officeDocument/2006/relationships/image" Target="media/image12.png"/><Relationship Id="rId41" Type="http://schemas.openxmlformats.org/officeDocument/2006/relationships/image" Target="media/image18.jpeg"/><Relationship Id="rId54" Type="http://schemas.openxmlformats.org/officeDocument/2006/relationships/image" Target="media/image29.png"/><Relationship Id="rId1" Type="http://schemas.openxmlformats.org/officeDocument/2006/relationships/styles" Target="styles.xml"/><Relationship Id="rId6" Type="http://schemas.openxmlformats.org/officeDocument/2006/relationships/hyperlink" Target="https://image.migros.ch/product-zoom/064e774f7c613f182389c6931c39d82283d96bf8/nutella.jpg" TargetMode="External"/><Relationship Id="rId11" Type="http://schemas.openxmlformats.org/officeDocument/2006/relationships/image" Target="media/image3.jpeg"/><Relationship Id="rId24" Type="http://schemas.openxmlformats.org/officeDocument/2006/relationships/hyperlink" Target="https://www.google.com/url?sa=i&amp;rct=j&amp;q=&amp;esrc=s&amp;source=images&amp;cd=&amp;cad=rja&amp;uact=8&amp;ved=2ahUKEwi99_OLnO_eAhVMsqQKHUPIBtgQjRx6BAgBEAU&amp;url=http://www.redband.ch/it/sortiment/produktdetails/3688&amp;psig=AOvVaw0CL78DvoVkF5naIcCW2ThX&amp;ust=1543224146560764" TargetMode="External"/><Relationship Id="rId32" Type="http://schemas.openxmlformats.org/officeDocument/2006/relationships/hyperlink" Target="https://image.migros.ch/product-zoom/e410bd2d3a13c65b7f4814bb887f57ada5b43f38/matzinger-shapes.jpg" TargetMode="External"/><Relationship Id="rId37" Type="http://schemas.openxmlformats.org/officeDocument/2006/relationships/image" Target="media/image16.jpeg"/><Relationship Id="rId40" Type="http://schemas.openxmlformats.org/officeDocument/2006/relationships/hyperlink" Target="https://www.google.com/url?sa=i&amp;rct=j&amp;q=&amp;esrc=s&amp;source=images&amp;cd=&amp;cad=rja&amp;uact=8&amp;ved=2ahUKEwiJ1vyhp-_eAhUSyaQKHZEtBo0QjRx6BAgBEAU&amp;url=https://www.denner.ch/it/azioni/article/meat-balls-denner-3/&amp;psig=AOvVaw0cJ9ECPYkdB_2FjV7yCNFy&amp;ust=1543227146311546" TargetMode="External"/><Relationship Id="rId45" Type="http://schemas.openxmlformats.org/officeDocument/2006/relationships/image" Target="media/image20.jpeg"/><Relationship Id="rId53" Type="http://schemas.openxmlformats.org/officeDocument/2006/relationships/image" Target="media/image28.png"/><Relationship Id="rId58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5.jpeg"/><Relationship Id="rId23" Type="http://schemas.openxmlformats.org/officeDocument/2006/relationships/image" Target="media/image9.png"/><Relationship Id="rId28" Type="http://schemas.openxmlformats.org/officeDocument/2006/relationships/hyperlink" Target="https://www.google.com/url?sa=i&amp;rct=j&amp;q=&amp;esrc=s&amp;source=images&amp;cd=&amp;cad=rja&amp;uact=8&amp;ved=2ahUKEwjllruanu_eAhWoNOwKHXIpCZQQjRx6BAgBEAU&amp;url=https://www.chocolateandmoredelights.com/products/kinder-country&amp;psig=AOvVaw0ZqJXkEpvu6JoRr4k1ks4E&amp;ust=1543224682734389" TargetMode="External"/><Relationship Id="rId36" Type="http://schemas.openxmlformats.org/officeDocument/2006/relationships/hyperlink" Target="https://www.google.com/url?sa=i&amp;rct=j&amp;q=&amp;esrc=s&amp;source=images&amp;cd=&amp;cad=rja&amp;uact=8&amp;ved=2ahUKEwj9seWRme_eAhWE-aQKHdJPDKIQjRx6BAgBEAU&amp;url=https://www.coopathome.ch/en/wine-spirits/red-wine/ripasso-della-valpolicella-doc-il-vegro/p/1001874010&amp;psig=AOvVaw2Ehk8mVzFglAOLEBKIsNGt&amp;ust=1543223354930591" TargetMode="External"/><Relationship Id="rId49" Type="http://schemas.openxmlformats.org/officeDocument/2006/relationships/image" Target="media/image24.jpeg"/><Relationship Id="rId57" Type="http://schemas.openxmlformats.org/officeDocument/2006/relationships/fontTable" Target="fontTable.xml"/><Relationship Id="rId10" Type="http://schemas.openxmlformats.org/officeDocument/2006/relationships/hyperlink" Target="https://www.google.com/url?sa=i&amp;rct=j&amp;q=&amp;esrc=s&amp;source=images&amp;cd=&amp;cad=rja&amp;uact=8&amp;ved=2ahUKEwie6qXMmu_eAhWiM-wKHWAKCI4QjRx6BAgBEAU&amp;url=https://www.easycoop.com/san-benedetto-acqua-minerale-san-benedetto-frizzante-pet-1-5-l-3491300.html&amp;psig=AOvVaw0VxEK7EEO7r08T-FP4Ng5m&amp;ust=1543223743384328" TargetMode="External"/><Relationship Id="rId19" Type="http://schemas.openxmlformats.org/officeDocument/2006/relationships/image" Target="media/image7.jpeg"/><Relationship Id="rId31" Type="http://schemas.openxmlformats.org/officeDocument/2006/relationships/image" Target="media/image13.jpeg"/><Relationship Id="rId44" Type="http://schemas.openxmlformats.org/officeDocument/2006/relationships/hyperlink" Target="https://www.google.com/url?sa=i&amp;rct=j&amp;q=&amp;esrc=s&amp;source=images&amp;cd=&amp;cad=rja&amp;uact=8&amp;ved=2ahUKEwjzp-etme_eAhVHC-wKHQv4BCoQjRx6BAgBEAU&amp;url=https://prodotti.migros.ch/bio-appenzeller-formaggio-dolce&amp;psig=AOvVaw1cZghJQvMTciaa_ltpjxn8&amp;ust=1543223412448721" TargetMode="External"/><Relationship Id="rId52" Type="http://schemas.openxmlformats.org/officeDocument/2006/relationships/image" Target="media/image27.jpeg"/><Relationship Id="rId4" Type="http://schemas.openxmlformats.org/officeDocument/2006/relationships/footnotes" Target="footnotes.xml"/><Relationship Id="rId9" Type="http://schemas.openxmlformats.org/officeDocument/2006/relationships/image" Target="media/image2.jpeg"/><Relationship Id="rId14" Type="http://schemas.openxmlformats.org/officeDocument/2006/relationships/hyperlink" Target="https://www.google.com/url?sa=i&amp;rct=j&amp;q=&amp;esrc=s&amp;source=images&amp;cd=&amp;cad=rja&amp;uact=8&amp;ved=2ahUKEwjck43Bm-_eAhXBjKQKHXJjA4MQjRx6BAgBEAU&amp;url=https://www.lidl.it/it/Offerte-settimanali.htm?articleId%3D18602&amp;psig=AOvVaw3cSFXmN8ufPzxLFAq_BZMJ&amp;ust=1543223990843863" TargetMode="External"/><Relationship Id="rId22" Type="http://schemas.openxmlformats.org/officeDocument/2006/relationships/hyperlink" Target="https://image.migros.ch/product-zoom/56f280c34df86c5fc4e7fdcc6f56c26a75059178/valflora-milch-uht.jpg" TargetMode="External"/><Relationship Id="rId27" Type="http://schemas.openxmlformats.org/officeDocument/2006/relationships/image" Target="media/image11.jpeg"/><Relationship Id="rId30" Type="http://schemas.openxmlformats.org/officeDocument/2006/relationships/hyperlink" Target="https://image.migros.ch/product-zoom/e0f9b84c34f7039338062f806b77f5fa62170eac/monini-classico-olio-extra-vergine.jpg" TargetMode="External"/><Relationship Id="rId35" Type="http://schemas.openxmlformats.org/officeDocument/2006/relationships/image" Target="media/image15.jpeg"/><Relationship Id="rId43" Type="http://schemas.openxmlformats.org/officeDocument/2006/relationships/image" Target="media/image19.jpeg"/><Relationship Id="rId48" Type="http://schemas.openxmlformats.org/officeDocument/2006/relationships/image" Target="media/image23.jpeg"/><Relationship Id="rId56" Type="http://schemas.openxmlformats.org/officeDocument/2006/relationships/header" Target="header1.xml"/><Relationship Id="rId8" Type="http://schemas.openxmlformats.org/officeDocument/2006/relationships/hyperlink" Target="https://image.migros.ch/product-zoom/a23cd00d82692b19f0ebe25f08e27d00d3cd9c10/tessinerbrot-terrasuisse.jpg" TargetMode="External"/><Relationship Id="rId51" Type="http://schemas.openxmlformats.org/officeDocument/2006/relationships/image" Target="media/image26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30</Pages>
  <Words>21</Words>
  <Characters>123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Nora Antonini</dc:creator>
  <cp:keywords/>
  <dc:description/>
  <cp:lastModifiedBy>Nora Antonini</cp:lastModifiedBy>
  <cp:revision>8</cp:revision>
  <cp:lastPrinted>2023-01-31T10:18:00Z</cp:lastPrinted>
  <dcterms:created xsi:type="dcterms:W3CDTF">2018-11-25T10:15:00Z</dcterms:created>
  <dcterms:modified xsi:type="dcterms:W3CDTF">2023-01-31T10:20:00Z</dcterms:modified>
</cp:coreProperties>
</file>